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A430E" w14:textId="7101A6DA" w:rsidR="003078C0" w:rsidRDefault="003078C0" w:rsidP="003078C0">
      <w:pPr>
        <w:pStyle w:val="Default"/>
      </w:pPr>
      <w:r w:rsidRPr="003078C0">
        <w:rPr>
          <w:noProof/>
        </w:rPr>
        <w:drawing>
          <wp:inline distT="0" distB="0" distL="0" distR="0" wp14:anchorId="676AF08E" wp14:editId="2C5B97B4">
            <wp:extent cx="1376172" cy="409575"/>
            <wp:effectExtent l="0" t="0" r="0" b="0"/>
            <wp:docPr id="1698816155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16155" name="Picture 1" descr="Blue text on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6671" cy="40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F5C6F" w14:textId="7CCB2489" w:rsidR="003078C0" w:rsidRPr="003078C0" w:rsidRDefault="003078C0" w:rsidP="003078C0">
      <w:pPr>
        <w:pStyle w:val="Default"/>
        <w:jc w:val="center"/>
        <w:rPr>
          <w:color w:val="4472C4" w:themeColor="accent1"/>
        </w:rPr>
      </w:pPr>
      <w:r w:rsidRPr="003078C0">
        <w:rPr>
          <w:rFonts w:ascii="Open Sans" w:hAnsi="Open Sans" w:cs="Open Sans"/>
          <w:b/>
          <w:bCs/>
          <w:color w:val="4472C4" w:themeColor="accent1"/>
          <w:sz w:val="40"/>
          <w:szCs w:val="40"/>
        </w:rPr>
        <w:t>4-H Camp &amp; Learning Centers</w:t>
      </w:r>
    </w:p>
    <w:p w14:paraId="2A897EFB" w14:textId="005212FE" w:rsidR="003078C0" w:rsidRPr="003078C0" w:rsidRDefault="003078C0" w:rsidP="003078C0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3078C0">
        <w:rPr>
          <w:rFonts w:ascii="Open Sans" w:hAnsi="Open Sans" w:cs="Open Sans"/>
          <w:b/>
          <w:bCs/>
          <w:color w:val="4472C4" w:themeColor="accent1"/>
          <w:sz w:val="40"/>
          <w:szCs w:val="40"/>
        </w:rPr>
        <w:t>at Tanglewood &amp; Blueberry Cove</w:t>
      </w:r>
    </w:p>
    <w:p w14:paraId="1DA483AA" w14:textId="60AA5300" w:rsidR="003078C0" w:rsidRPr="003078C0" w:rsidRDefault="003078C0" w:rsidP="003078C0">
      <w:pPr>
        <w:shd w:val="clear" w:color="auto" w:fill="FFFFFF"/>
        <w:spacing w:before="199" w:after="199" w:line="240" w:lineRule="auto"/>
        <w:jc w:val="center"/>
        <w:outlineLvl w:val="1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  <w:t>Tanglewood Overnight Camp</w:t>
      </w:r>
    </w:p>
    <w:p w14:paraId="4B5BC7FB" w14:textId="77777777" w:rsidR="003078C0" w:rsidRPr="003078C0" w:rsidRDefault="003078C0" w:rsidP="003078C0">
      <w:pPr>
        <w:shd w:val="clear" w:color="auto" w:fill="FFFFFF"/>
        <w:spacing w:before="240" w:after="240" w:line="240" w:lineRule="auto"/>
        <w:outlineLvl w:val="2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b/>
          <w:bCs/>
          <w:color w:val="4472C4" w:themeColor="accent1"/>
          <w:kern w:val="0"/>
          <w:sz w:val="24"/>
          <w:szCs w:val="24"/>
          <w14:ligatures w14:val="none"/>
        </w:rPr>
        <w:t>Tanglewood One Week Overnight Camps</w:t>
      </w:r>
      <w:r w:rsidRPr="003078C0"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  <w:t>:</w:t>
      </w:r>
    </w:p>
    <w:p w14:paraId="1B13BD01" w14:textId="77777777" w:rsidR="003078C0" w:rsidRPr="003078C0" w:rsidRDefault="003078C0" w:rsidP="003078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Weeks 1, 2, 3, 5, 6, 7</w:t>
      </w:r>
    </w:p>
    <w:p w14:paraId="5F469A84" w14:textId="77777777" w:rsidR="003078C0" w:rsidRPr="003078C0" w:rsidRDefault="003078C0" w:rsidP="003078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Check-in is from 2:30-3:30 PM on Sunday afternoon on the hill leading up from the main parking lot to the Dining Hall</w:t>
      </w:r>
    </w:p>
    <w:p w14:paraId="32A29AE9" w14:textId="77777777" w:rsidR="003078C0" w:rsidRPr="003078C0" w:rsidRDefault="003078C0" w:rsidP="003078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 closing ceremony is at 2:00 PM on </w:t>
      </w:r>
      <w:r w:rsidRPr="003078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Friday</w:t>
      </w: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– parents are invited! Check out immediately following the ceremony (2:30 PM)</w:t>
      </w:r>
    </w:p>
    <w:p w14:paraId="231DB822" w14:textId="77777777" w:rsidR="003078C0" w:rsidRPr="003078C0" w:rsidRDefault="003078C0" w:rsidP="003078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Weeks 4 &amp; 8:</w:t>
      </w:r>
    </w:p>
    <w:p w14:paraId="462DC1E0" w14:textId="77777777" w:rsidR="003078C0" w:rsidRPr="003078C0" w:rsidRDefault="003078C0" w:rsidP="003078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Check-in is from 2:30-3:30 PM on Sunday afternoon on the hill leading up from the main parking lot to the Dining Hall</w:t>
      </w:r>
    </w:p>
    <w:p w14:paraId="647379D3" w14:textId="77777777" w:rsidR="003078C0" w:rsidRPr="003078C0" w:rsidRDefault="003078C0" w:rsidP="003078C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 closing ceremony is at 2:00 PM on </w:t>
      </w:r>
      <w:r w:rsidRPr="003078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Thursday</w:t>
      </w: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– parents are invited! Check out immediately following the ceremony (2:30 PM)</w:t>
      </w:r>
    </w:p>
    <w:p w14:paraId="3D15907C" w14:textId="77777777" w:rsidR="003078C0" w:rsidRPr="003078C0" w:rsidRDefault="003078C0" w:rsidP="003078C0">
      <w:pPr>
        <w:shd w:val="clear" w:color="auto" w:fill="FFFFFF"/>
        <w:spacing w:before="240" w:after="240" w:line="240" w:lineRule="auto"/>
        <w:outlineLvl w:val="2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b/>
          <w:bCs/>
          <w:color w:val="4472C4" w:themeColor="accent1"/>
          <w:kern w:val="0"/>
          <w:sz w:val="24"/>
          <w:szCs w:val="24"/>
          <w14:ligatures w14:val="none"/>
        </w:rPr>
        <w:t>Tanglewood Two-Week Overnight Camps</w:t>
      </w:r>
      <w:r w:rsidRPr="003078C0"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  <w:t>:</w:t>
      </w:r>
    </w:p>
    <w:p w14:paraId="7F54B00C" w14:textId="77777777" w:rsidR="003078C0" w:rsidRPr="003078C0" w:rsidRDefault="003078C0" w:rsidP="003078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Weeks 3 &amp; 4b</w:t>
      </w: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and </w:t>
      </w:r>
      <w:r w:rsidRPr="003078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Weeks 7 &amp; 8b</w:t>
      </w: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are 12-day sessions (Sunday through the second Thursday)</w:t>
      </w:r>
    </w:p>
    <w:p w14:paraId="6EF2B5BE" w14:textId="77777777" w:rsidR="003078C0" w:rsidRPr="003078C0" w:rsidRDefault="003078C0" w:rsidP="003078C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Check-in is from 2:30-3:30 PM on Sunday afternoon on the hill leading up from the main parking lot to the Dining Hall</w:t>
      </w:r>
    </w:p>
    <w:p w14:paraId="70331DC0" w14:textId="77777777" w:rsidR="003078C0" w:rsidRPr="003078C0" w:rsidRDefault="003078C0" w:rsidP="003078C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 closing ceremony is at 2:00 PM on the </w:t>
      </w:r>
      <w:r w:rsidRPr="003078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second Thursday</w:t>
      </w: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— parents are invited! Check-out immediately following the ceremony (2:30 PM)</w:t>
      </w:r>
    </w:p>
    <w:p w14:paraId="740945F5" w14:textId="77777777" w:rsidR="003078C0" w:rsidRP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(Our office/mailing address is 1 Tanglewood Road, Lincolnville. The drop-off location at camp is approximately 2 miles farther down Tanglewood Road – keep driving until you come to the large parking lot at the end of the road!)</w:t>
      </w:r>
    </w:p>
    <w:p w14:paraId="22CDC7E9" w14:textId="77777777" w:rsidR="003078C0" w:rsidRPr="003078C0" w:rsidRDefault="003078C0" w:rsidP="003078C0">
      <w:pPr>
        <w:shd w:val="clear" w:color="auto" w:fill="FFFFFF"/>
        <w:spacing w:before="240" w:after="240" w:line="240" w:lineRule="auto"/>
        <w:outlineLvl w:val="2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b/>
          <w:bCs/>
          <w:color w:val="4472C4" w:themeColor="accent1"/>
          <w:kern w:val="0"/>
          <w:sz w:val="24"/>
          <w:szCs w:val="24"/>
          <w14:ligatures w14:val="none"/>
        </w:rPr>
        <w:t>Packing List</w:t>
      </w:r>
      <w:r w:rsidRPr="003078C0"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  <w:t>:</w:t>
      </w:r>
    </w:p>
    <w:p w14:paraId="4B7AEB85" w14:textId="77777777" w:rsidR="003078C0" w:rsidRP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Notes:</w:t>
      </w: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 Double the items with an asterisk (*) for 2-week sessions. Cabin storage is limited, so please pack efficiently. Please remember to label all clothing &amp; belongings, you may also want to include a list of the items brought to camp.</w:t>
      </w:r>
    </w:p>
    <w:p w14:paraId="45AA17CC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lastRenderedPageBreak/>
        <w:t>Warm sleeping bag or sheets and blankets (cabins can get cold at night – even in summer)</w:t>
      </w:r>
    </w:p>
    <w:p w14:paraId="295FB5B7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Pillow</w:t>
      </w:r>
    </w:p>
    <w:p w14:paraId="57CB07B1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2 pairs of long pants*</w:t>
      </w:r>
    </w:p>
    <w:p w14:paraId="22F305D1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2 pairs of shorts*</w:t>
      </w:r>
    </w:p>
    <w:p w14:paraId="6032E7B5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1 long-sleeved shirt (at least)*</w:t>
      </w:r>
    </w:p>
    <w:p w14:paraId="1BF00138" w14:textId="2CFF06A1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5 short-sleeved shirts*</w:t>
      </w:r>
    </w:p>
    <w:p w14:paraId="616B7B7D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5 pairs of underwear and socks*</w:t>
      </w:r>
    </w:p>
    <w:p w14:paraId="736D4273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1 towel*</w:t>
      </w:r>
    </w:p>
    <w:p w14:paraId="419B2007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Swimsuit</w:t>
      </w:r>
    </w:p>
    <w:p w14:paraId="772875E5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Hat with visor</w:t>
      </w:r>
    </w:p>
    <w:p w14:paraId="663FCBB9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1 sweater or sweatshirt (fleece recommended)</w:t>
      </w:r>
    </w:p>
    <w:p w14:paraId="38776A06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Waterproof raincoat</w:t>
      </w:r>
    </w:p>
    <w:p w14:paraId="582B3EA5" w14:textId="1C69436F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Toiletries (soap, </w:t>
      </w:r>
      <w:r w:rsidR="008B2B64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shampoo, </w:t>
      </w: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toothbrush, toothpaste, </w:t>
      </w:r>
      <w:proofErr w:type="spellStart"/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etc</w:t>
      </w:r>
      <w:proofErr w:type="spellEnd"/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)</w:t>
      </w:r>
    </w:p>
    <w:p w14:paraId="0E0F3150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2 pairs of footwear for walking on trails (sneakers, </w:t>
      </w:r>
      <w:proofErr w:type="spellStart"/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etc</w:t>
      </w:r>
      <w:proofErr w:type="spellEnd"/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)</w:t>
      </w:r>
    </w:p>
    <w:p w14:paraId="77E376B7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Sandals for getting wet (no flip-flops)</w:t>
      </w:r>
    </w:p>
    <w:p w14:paraId="6C4E5492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Insect repellent</w:t>
      </w:r>
    </w:p>
    <w:p w14:paraId="140F5C41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Sunscreen</w:t>
      </w:r>
    </w:p>
    <w:p w14:paraId="2C52DCCA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Daypack</w:t>
      </w:r>
    </w:p>
    <w:p w14:paraId="01ED0D8C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Flashlight/headlamp with extra batteries</w:t>
      </w:r>
    </w:p>
    <w:p w14:paraId="7E2D775E" w14:textId="77777777" w:rsidR="003078C0" w:rsidRPr="003078C0" w:rsidRDefault="003078C0" w:rsidP="003078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Reusable water bottle</w:t>
      </w:r>
    </w:p>
    <w:p w14:paraId="3149443E" w14:textId="77777777" w:rsidR="003078C0" w:rsidRP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If your camper takes any medications, pack enough medication to last the entire camp session.  </w:t>
      </w:r>
      <w:r w:rsidRPr="003078C0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All</w:t>
      </w: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 items should be in their original packaging, bottle, or container that identifies the prescribing physician (if a prescription drug), the name of the medication, the dosage, and the frequency of administration.</w:t>
      </w:r>
    </w:p>
    <w:p w14:paraId="62CBC913" w14:textId="77777777" w:rsidR="003078C0" w:rsidRPr="003078C0" w:rsidRDefault="003078C0" w:rsidP="003078C0">
      <w:pPr>
        <w:shd w:val="clear" w:color="auto" w:fill="FFFFFF"/>
        <w:spacing w:before="240" w:after="240" w:line="240" w:lineRule="auto"/>
        <w:outlineLvl w:val="2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b/>
          <w:bCs/>
          <w:color w:val="4472C4" w:themeColor="accent1"/>
          <w:kern w:val="0"/>
          <w:sz w:val="24"/>
          <w:szCs w:val="24"/>
          <w14:ligatures w14:val="none"/>
        </w:rPr>
        <w:t>Optional Items:</w:t>
      </w:r>
    </w:p>
    <w:p w14:paraId="3EEDD3D7" w14:textId="77777777" w:rsidR="003078C0" w:rsidRPr="003078C0" w:rsidRDefault="003078C0" w:rsidP="00307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Small journal and pencil</w:t>
      </w:r>
    </w:p>
    <w:p w14:paraId="44E4B533" w14:textId="77777777" w:rsidR="003078C0" w:rsidRPr="003078C0" w:rsidRDefault="003078C0" w:rsidP="00307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Compass</w:t>
      </w:r>
    </w:p>
    <w:p w14:paraId="1508340E" w14:textId="77777777" w:rsidR="003078C0" w:rsidRPr="003078C0" w:rsidRDefault="003078C0" w:rsidP="00307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Camera</w:t>
      </w:r>
    </w:p>
    <w:p w14:paraId="76C1BE58" w14:textId="77777777" w:rsidR="003078C0" w:rsidRPr="003078C0" w:rsidRDefault="003078C0" w:rsidP="00307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Hiking boots</w:t>
      </w:r>
    </w:p>
    <w:p w14:paraId="01B03E31" w14:textId="77777777" w:rsidR="003078C0" w:rsidRPr="003078C0" w:rsidRDefault="003078C0" w:rsidP="00307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Rubber boots or old sneakers</w:t>
      </w:r>
    </w:p>
    <w:p w14:paraId="614E99F7" w14:textId="77777777" w:rsidR="003078C0" w:rsidRPr="003078C0" w:rsidRDefault="003078C0" w:rsidP="00307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Stationery, stamps, envelopes, pen and/or pencil</w:t>
      </w:r>
    </w:p>
    <w:p w14:paraId="1F759378" w14:textId="77777777" w:rsidR="003078C0" w:rsidRPr="003078C0" w:rsidRDefault="003078C0" w:rsidP="00307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Pajamas</w:t>
      </w:r>
    </w:p>
    <w:p w14:paraId="7CA71AF0" w14:textId="77777777" w:rsidR="003078C0" w:rsidRPr="003078C0" w:rsidRDefault="003078C0" w:rsidP="00307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Bag for dirty clothes</w:t>
      </w:r>
    </w:p>
    <w:p w14:paraId="31C159CE" w14:textId="77777777" w:rsidR="003078C0" w:rsidRPr="003078C0" w:rsidRDefault="003078C0" w:rsidP="003078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 favorite stuffed animal for sleeping</w:t>
      </w:r>
    </w:p>
    <w:p w14:paraId="619F0DF9" w14:textId="77777777" w:rsidR="003078C0" w:rsidRPr="003078C0" w:rsidRDefault="003078C0" w:rsidP="003078C0">
      <w:pPr>
        <w:shd w:val="clear" w:color="auto" w:fill="FFFFFF"/>
        <w:spacing w:before="240" w:after="240" w:line="240" w:lineRule="auto"/>
        <w:outlineLvl w:val="2"/>
        <w:rPr>
          <w:rFonts w:ascii="Open Sans" w:eastAsia="Times New Roman" w:hAnsi="Open Sans" w:cs="Open Sans"/>
          <w:color w:val="4472C4" w:themeColor="accent1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b/>
          <w:bCs/>
          <w:color w:val="4472C4" w:themeColor="accent1"/>
          <w:kern w:val="0"/>
          <w:sz w:val="24"/>
          <w:szCs w:val="24"/>
          <w14:ligatures w14:val="none"/>
        </w:rPr>
        <w:t>Please avoid bringing:</w:t>
      </w:r>
    </w:p>
    <w:p w14:paraId="2DE7F701" w14:textId="6458FA1C" w:rsidR="003078C0" w:rsidRPr="003078C0" w:rsidRDefault="003078C0" w:rsidP="00307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lastRenderedPageBreak/>
        <w:t>Anything electrical/electronic</w:t>
      </w:r>
    </w:p>
    <w:p w14:paraId="36FBAA45" w14:textId="77777777" w:rsidR="003078C0" w:rsidRPr="003078C0" w:rsidRDefault="003078C0" w:rsidP="00307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Money or valuables</w:t>
      </w:r>
    </w:p>
    <w:p w14:paraId="6FBFE8CA" w14:textId="77777777" w:rsidR="003078C0" w:rsidRPr="003078C0" w:rsidRDefault="003078C0" w:rsidP="00307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Food</w:t>
      </w:r>
    </w:p>
    <w:p w14:paraId="3052716A" w14:textId="77777777" w:rsidR="003078C0" w:rsidRPr="003078C0" w:rsidRDefault="003078C0" w:rsidP="00307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Weapons of any kind</w:t>
      </w:r>
    </w:p>
    <w:p w14:paraId="52AECEA1" w14:textId="57048503" w:rsidR="003078C0" w:rsidRPr="00313C1D" w:rsidRDefault="003078C0" w:rsidP="00313C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Drugs, alcohol, cigarettes</w:t>
      </w:r>
    </w:p>
    <w:p w14:paraId="1739CD2F" w14:textId="77777777" w:rsidR="003078C0" w:rsidRPr="003078C0" w:rsidRDefault="003078C0" w:rsidP="00307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Vehicles (including bicycles)</w:t>
      </w:r>
    </w:p>
    <w:p w14:paraId="1E777871" w14:textId="05FC68C6" w:rsidR="00807AAE" w:rsidRDefault="003078C0" w:rsidP="003078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3078C0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Sports equipment</w:t>
      </w:r>
    </w:p>
    <w:p w14:paraId="3510E16A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3900CF4C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552557D5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73991C38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5076D309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6023073A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3A0FA4EE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2E8C498F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1FF44CEC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47B462FE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223B9EBA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477FF719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4B5F24A2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23AD36C8" w14:textId="77777777" w:rsidR="003078C0" w:rsidRDefault="003078C0" w:rsidP="003078C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3E9D9250" w14:textId="1ED57D8B" w:rsidR="003078C0" w:rsidRPr="003078C0" w:rsidRDefault="003078C0" w:rsidP="003078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38BAC15A" wp14:editId="5AF666C5">
            <wp:extent cx="2531962" cy="666750"/>
            <wp:effectExtent l="0" t="0" r="1905" b="0"/>
            <wp:docPr id="1575421607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21607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43" cy="6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8C0" w:rsidRPr="00307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33544"/>
    <w:multiLevelType w:val="multilevel"/>
    <w:tmpl w:val="7A70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A2ABB"/>
    <w:multiLevelType w:val="multilevel"/>
    <w:tmpl w:val="E3E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A63E4"/>
    <w:multiLevelType w:val="multilevel"/>
    <w:tmpl w:val="D360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A2887"/>
    <w:multiLevelType w:val="multilevel"/>
    <w:tmpl w:val="F6AE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4315D9"/>
    <w:multiLevelType w:val="multilevel"/>
    <w:tmpl w:val="A1A0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92B2C"/>
    <w:multiLevelType w:val="multilevel"/>
    <w:tmpl w:val="F458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989032">
    <w:abstractNumId w:val="3"/>
  </w:num>
  <w:num w:numId="2" w16cid:durableId="120617574">
    <w:abstractNumId w:val="4"/>
  </w:num>
  <w:num w:numId="3" w16cid:durableId="1108045896">
    <w:abstractNumId w:val="5"/>
  </w:num>
  <w:num w:numId="4" w16cid:durableId="1095785351">
    <w:abstractNumId w:val="2"/>
  </w:num>
  <w:num w:numId="5" w16cid:durableId="490340935">
    <w:abstractNumId w:val="0"/>
  </w:num>
  <w:num w:numId="6" w16cid:durableId="191096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C0"/>
    <w:rsid w:val="0002362A"/>
    <w:rsid w:val="00090EB3"/>
    <w:rsid w:val="003078C0"/>
    <w:rsid w:val="00313C1D"/>
    <w:rsid w:val="00556A30"/>
    <w:rsid w:val="00807AAE"/>
    <w:rsid w:val="008B2B64"/>
    <w:rsid w:val="00A4709E"/>
    <w:rsid w:val="00A6406F"/>
    <w:rsid w:val="00EA5F7C"/>
    <w:rsid w:val="00F22F4E"/>
    <w:rsid w:val="00F3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1F0B"/>
  <w15:chartTrackingRefBased/>
  <w15:docId w15:val="{8C81C8B4-2327-4FDF-9AB9-25D470FE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7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07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78C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078C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menu-item">
    <w:name w:val="menu-item"/>
    <w:basedOn w:val="Normal"/>
    <w:rsid w:val="003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078C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78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3078C0"/>
    <w:rPr>
      <w:i/>
      <w:iCs/>
    </w:rPr>
  </w:style>
  <w:style w:type="paragraph" w:customStyle="1" w:styleId="Default">
    <w:name w:val="Default"/>
    <w:rsid w:val="003078C0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Laurel Beaudry</dc:creator>
  <cp:keywords/>
  <dc:description/>
  <cp:lastModifiedBy>Emma Laurel Beaudry</cp:lastModifiedBy>
  <cp:revision>6</cp:revision>
  <dcterms:created xsi:type="dcterms:W3CDTF">2023-12-28T13:58:00Z</dcterms:created>
  <dcterms:modified xsi:type="dcterms:W3CDTF">2024-12-16T16:13:00Z</dcterms:modified>
</cp:coreProperties>
</file>